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7937"/>
      </w:tblGrid>
      <w:tr w:rsidR="00084ED2" w:rsidRPr="006263D3" w:rsidTr="00943095">
        <w:trPr>
          <w:trHeight w:val="698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ED2" w:rsidRPr="007D5FB3" w:rsidRDefault="00084ED2" w:rsidP="00084E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7D5FB3">
              <w:rPr>
                <w:rFonts w:ascii="Arial" w:eastAsia="Times New Roman" w:hAnsi="Arial" w:cs="Arial"/>
                <w:b/>
                <w:color w:val="FF0000"/>
                <w:szCs w:val="18"/>
                <w:lang w:eastAsia="it-IT"/>
              </w:rPr>
              <w:t>Fac</w:t>
            </w:r>
            <w:proofErr w:type="spellEnd"/>
            <w:r w:rsidRPr="007D5FB3">
              <w:rPr>
                <w:rFonts w:ascii="Arial" w:eastAsia="Times New Roman" w:hAnsi="Arial" w:cs="Arial"/>
                <w:b/>
                <w:color w:val="FF0000"/>
                <w:szCs w:val="18"/>
                <w:lang w:eastAsia="it-IT"/>
              </w:rPr>
              <w:t xml:space="preserve"> simile da riprodurre su carta intestata del richiedente da cui risulti la sua denominazione o ragione sociale, la sede legale ed il C.F./P.IVA</w:t>
            </w:r>
          </w:p>
        </w:tc>
      </w:tr>
      <w:tr w:rsidR="00084ED2" w:rsidRPr="00084ED2" w:rsidTr="00943095">
        <w:trPr>
          <w:trHeight w:val="73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D2" w:rsidRPr="00084ED2" w:rsidRDefault="00084ED2" w:rsidP="00084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MODELLO RENDICONTAZIONE</w:t>
            </w:r>
          </w:p>
        </w:tc>
      </w:tr>
      <w:tr w:rsidR="00084ED2" w:rsidRPr="00084ED2" w:rsidTr="00943095">
        <w:trPr>
          <w:trHeight w:val="1020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630" w:rsidRPr="009C5909" w:rsidRDefault="00373630" w:rsidP="0037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53535"/>
              </w:rPr>
            </w:pPr>
            <w:r w:rsidRPr="00C82B73">
              <w:rPr>
                <w:rFonts w:ascii="Arial" w:hAnsi="Arial" w:cs="Arial"/>
                <w:b/>
                <w:bCs/>
                <w:color w:val="353535"/>
              </w:rPr>
              <w:t xml:space="preserve">BANDO PER L'ASSEGNAZIONE </w:t>
            </w:r>
            <w:r>
              <w:rPr>
                <w:rFonts w:ascii="Arial" w:hAnsi="Arial" w:cs="Arial"/>
                <w:b/>
                <w:bCs/>
                <w:color w:val="353535"/>
              </w:rPr>
              <w:t xml:space="preserve">ALLE ASSOCIAZIONI SPORTIVE DILETTANTISTICHE </w:t>
            </w:r>
            <w:r w:rsidRPr="00C82B73">
              <w:rPr>
                <w:rFonts w:ascii="Arial" w:hAnsi="Arial" w:cs="Arial"/>
                <w:b/>
                <w:bCs/>
                <w:color w:val="353535"/>
              </w:rPr>
              <w:t xml:space="preserve">DI CONTRIBUTI </w:t>
            </w:r>
            <w:r w:rsidR="002D6489">
              <w:rPr>
                <w:rFonts w:ascii="Arial" w:hAnsi="Arial" w:cs="Arial"/>
                <w:b/>
                <w:bCs/>
                <w:color w:val="353535"/>
              </w:rPr>
              <w:t xml:space="preserve">ISTITUZIONALI </w:t>
            </w:r>
            <w:r>
              <w:rPr>
                <w:rFonts w:ascii="Arial" w:hAnsi="Arial" w:cs="Arial"/>
                <w:b/>
                <w:bCs/>
                <w:color w:val="353535"/>
              </w:rPr>
              <w:t>PER L’ATT</w:t>
            </w:r>
            <w:r w:rsidR="002D6489">
              <w:rPr>
                <w:rFonts w:ascii="Arial" w:hAnsi="Arial" w:cs="Arial"/>
                <w:b/>
                <w:bCs/>
                <w:color w:val="353535"/>
              </w:rPr>
              <w:t>IVITA’ SPORTIVA SVOLTA NELL’ ANNO 2023</w:t>
            </w:r>
            <w:bookmarkStart w:id="0" w:name="_GoBack"/>
            <w:bookmarkEnd w:id="0"/>
          </w:p>
          <w:p w:rsidR="00084ED2" w:rsidRPr="00084ED2" w:rsidRDefault="00084ED2" w:rsidP="00FE0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4ED2" w:rsidRPr="00084ED2" w:rsidTr="00943095">
        <w:trPr>
          <w:trHeight w:val="100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SOCIETA' / ASSOCIAZIONE SPORTIVA DILETTANTISTICA DENOMINATA …………………………………………..</w:t>
            </w:r>
          </w:p>
        </w:tc>
      </w:tr>
      <w:tr w:rsidR="00084ED2" w:rsidRPr="00084ED2" w:rsidTr="005F36A3">
        <w:trPr>
          <w:trHeight w:val="73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630" w:rsidRDefault="00373630" w:rsidP="00373630">
            <w:pPr>
              <w:jc w:val="both"/>
              <w:rPr>
                <w:rFonts w:ascii="Century Gothic" w:hAnsi="Century Gothic" w:cs="Lucida Sans Unicode"/>
                <w:sz w:val="20"/>
                <w:szCs w:val="20"/>
              </w:rPr>
            </w:pPr>
            <w:r w:rsidRPr="00011A0C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</w:t>
            </w:r>
            <w:r w:rsidRPr="00011A0C">
              <w:rPr>
                <w:rFonts w:ascii="Century Gothic" w:hAnsi="Century Gothic"/>
                <w:bCs/>
                <w:sz w:val="20"/>
                <w:szCs w:val="20"/>
              </w:rPr>
              <w:t>n sede</w:t>
            </w: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 xml:space="preserve"> legale a ________________</w:t>
            </w:r>
            <w:r>
              <w:rPr>
                <w:rFonts w:ascii="Century Gothic" w:hAnsi="Century Gothic" w:cs="Lucida Sans Unicode"/>
                <w:sz w:val="20"/>
                <w:szCs w:val="20"/>
              </w:rPr>
              <w:t>______________</w:t>
            </w: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>_______________________________ in Via _________________________________ n. ________</w:t>
            </w:r>
            <w:r>
              <w:rPr>
                <w:rFonts w:ascii="Century Gothic" w:hAnsi="Century Gothic" w:cs="Lucida Sans Unicode"/>
                <w:sz w:val="20"/>
                <w:szCs w:val="20"/>
              </w:rPr>
              <w:t>__</w:t>
            </w:r>
          </w:p>
          <w:p w:rsidR="00084ED2" w:rsidRPr="00084ED2" w:rsidRDefault="00373630" w:rsidP="0037363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 xml:space="preserve"> C.F. ____________________________________  , P.IVA _______________________________________</w:t>
            </w:r>
          </w:p>
        </w:tc>
      </w:tr>
      <w:tr w:rsidR="00084ED2" w:rsidRPr="00084ED2" w:rsidTr="005F36A3">
        <w:trPr>
          <w:trHeight w:val="525"/>
        </w:trPr>
        <w:tc>
          <w:tcPr>
            <w:tcW w:w="14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ED2" w:rsidRPr="00084ED2" w:rsidRDefault="007D5FB3" w:rsidP="00084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RENDICONTO GESTIONE ANNO 2023</w:t>
            </w:r>
          </w:p>
        </w:tc>
      </w:tr>
      <w:tr w:rsidR="00084ED2" w:rsidRPr="00084ED2" w:rsidTr="005F36A3">
        <w:trPr>
          <w:trHeight w:val="390"/>
        </w:trPr>
        <w:tc>
          <w:tcPr>
            <w:tcW w:w="6820" w:type="dxa"/>
            <w:tcBorders>
              <w:top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PROSPETTO ENTRATE </w:t>
            </w:r>
          </w:p>
        </w:tc>
        <w:tc>
          <w:tcPr>
            <w:tcW w:w="7937" w:type="dxa"/>
            <w:tcBorders>
              <w:top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EURO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Contributi da Enti pubblici: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Totale 1</w:t>
            </w:r>
          </w:p>
        </w:tc>
        <w:tc>
          <w:tcPr>
            <w:tcW w:w="7937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right"/>
              <w:rPr>
                <w:rFonts w:ascii="Arial (w1)" w:eastAsia="Times New Roman" w:hAnsi="Arial (w1)" w:cs="Arial"/>
                <w:lang w:eastAsia="it-IT"/>
              </w:rPr>
            </w:pP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i/>
                <w:iCs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Incassi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 xml:space="preserve">Quote iscrizioni 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Sponsor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Proventi vari (specificare)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Totale 2</w:t>
            </w:r>
          </w:p>
        </w:tc>
        <w:tc>
          <w:tcPr>
            <w:tcW w:w="7937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right"/>
              <w:rPr>
                <w:rFonts w:ascii="Arial (w1)" w:eastAsia="Times New Roman" w:hAnsi="Arial (w1)" w:cs="Arial"/>
                <w:lang w:eastAsia="it-IT"/>
              </w:rPr>
            </w:pP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lastRenderedPageBreak/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300"/>
        </w:trPr>
        <w:tc>
          <w:tcPr>
            <w:tcW w:w="6820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lang w:eastAsia="it-IT"/>
              </w:rPr>
              <w:t>TOTALE ENTRATE (1+2)</w:t>
            </w:r>
          </w:p>
        </w:tc>
        <w:tc>
          <w:tcPr>
            <w:tcW w:w="7937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315"/>
        </w:trPr>
        <w:tc>
          <w:tcPr>
            <w:tcW w:w="6820" w:type="dxa"/>
            <w:shd w:val="clear" w:color="auto" w:fill="auto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 xml:space="preserve">Totale Spese </w:t>
            </w:r>
          </w:p>
        </w:tc>
        <w:tc>
          <w:tcPr>
            <w:tcW w:w="7937" w:type="dxa"/>
            <w:shd w:val="clear" w:color="000000" w:fill="FFFF00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315"/>
        </w:trPr>
        <w:tc>
          <w:tcPr>
            <w:tcW w:w="6820" w:type="dxa"/>
            <w:shd w:val="clear" w:color="auto" w:fill="auto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Totale Entrate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right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</w:p>
        </w:tc>
      </w:tr>
      <w:tr w:rsidR="00084ED2" w:rsidRPr="00084ED2" w:rsidTr="00084ED2">
        <w:trPr>
          <w:trHeight w:val="330"/>
        </w:trPr>
        <w:tc>
          <w:tcPr>
            <w:tcW w:w="6820" w:type="dxa"/>
            <w:shd w:val="clear" w:color="CCFFFF" w:fill="CCFFFF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DISAVANZO /AVANZO / PAREGGIO</w:t>
            </w:r>
          </w:p>
        </w:tc>
        <w:tc>
          <w:tcPr>
            <w:tcW w:w="7937" w:type="dxa"/>
            <w:shd w:val="clear" w:color="CCFFFF" w:fill="CCFFFF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960"/>
        </w:trPr>
        <w:tc>
          <w:tcPr>
            <w:tcW w:w="14757" w:type="dxa"/>
            <w:gridSpan w:val="2"/>
            <w:shd w:val="clear" w:color="auto" w:fill="auto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 xml:space="preserve">Si dichiara che il presente rendiconto è vero, reale e corrisponde alle effettive entrate introitate </w:t>
            </w:r>
            <w:r w:rsidR="007D5FB3">
              <w:rPr>
                <w:rFonts w:ascii="Arial (w1)" w:eastAsia="Times New Roman" w:hAnsi="Arial (w1)" w:cs="Arial"/>
                <w:lang w:eastAsia="it-IT"/>
              </w:rPr>
              <w:t>e spese sostenute nell'anno 2023</w:t>
            </w:r>
            <w:r w:rsidRPr="00084ED2">
              <w:rPr>
                <w:rFonts w:ascii="Arial (w1)" w:eastAsia="Times New Roman" w:hAnsi="Arial (w1)" w:cs="Arial"/>
                <w:lang w:eastAsia="it-IT"/>
              </w:rPr>
              <w:t xml:space="preserve">, di cui il dichiarante assume la piena e assoluta responsabilità </w:t>
            </w:r>
          </w:p>
        </w:tc>
      </w:tr>
      <w:tr w:rsidR="00084ED2" w:rsidRPr="00084ED2" w:rsidTr="00084ED2">
        <w:trPr>
          <w:trHeight w:val="1245"/>
        </w:trPr>
        <w:tc>
          <w:tcPr>
            <w:tcW w:w="14757" w:type="dxa"/>
            <w:gridSpan w:val="2"/>
            <w:shd w:val="clear" w:color="auto" w:fill="auto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sz w:val="36"/>
                <w:szCs w:val="36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sz w:val="36"/>
                <w:szCs w:val="36"/>
                <w:lang w:eastAsia="it-IT"/>
              </w:rPr>
              <w:t>Timbro e Firma Legale rappresentante</w:t>
            </w:r>
          </w:p>
        </w:tc>
      </w:tr>
    </w:tbl>
    <w:p w:rsidR="00A4116B" w:rsidRDefault="002D6489"/>
    <w:sectPr w:rsidR="00A4116B" w:rsidSect="00084E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EC"/>
    <w:rsid w:val="00084ED2"/>
    <w:rsid w:val="002D6489"/>
    <w:rsid w:val="002E00C0"/>
    <w:rsid w:val="00363C18"/>
    <w:rsid w:val="00373630"/>
    <w:rsid w:val="00394766"/>
    <w:rsid w:val="005F36A3"/>
    <w:rsid w:val="006263D3"/>
    <w:rsid w:val="007D5FB3"/>
    <w:rsid w:val="007F0AB7"/>
    <w:rsid w:val="00943095"/>
    <w:rsid w:val="00AF772B"/>
    <w:rsid w:val="00BD5DEC"/>
    <w:rsid w:val="00E754AA"/>
    <w:rsid w:val="00EB087E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simonetta.serrani</dc:creator>
  <cp:lastModifiedBy>Francesca Ciribe'</cp:lastModifiedBy>
  <cp:revision>14</cp:revision>
  <cp:lastPrinted>2021-09-21T07:52:00Z</cp:lastPrinted>
  <dcterms:created xsi:type="dcterms:W3CDTF">2021-09-21T07:31:00Z</dcterms:created>
  <dcterms:modified xsi:type="dcterms:W3CDTF">2024-03-15T10:41:00Z</dcterms:modified>
</cp:coreProperties>
</file>